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EED8" w14:textId="77777777" w:rsidR="006B28C7" w:rsidRPr="00AC3D7A" w:rsidRDefault="00996B8D" w:rsidP="006B28C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D32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6743308" r:id="rId5"/>
        </w:object>
      </w:r>
      <w:r w:rsidR="006B28C7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C8197FB" w14:textId="77777777" w:rsidR="006B28C7" w:rsidRPr="000E54C7" w:rsidRDefault="006B28C7" w:rsidP="006B28C7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1615D9CB" w14:textId="77777777" w:rsidR="006B28C7" w:rsidRPr="006B28C7" w:rsidRDefault="006B28C7" w:rsidP="006B28C7">
      <w:pPr>
        <w:pStyle w:val="SemEspaamento"/>
        <w:rPr>
          <w:rFonts w:ascii="Bookman Old Style" w:hAnsi="Bookman Old Style"/>
          <w:b/>
          <w:bCs/>
        </w:rPr>
      </w:pPr>
    </w:p>
    <w:p w14:paraId="0C0C1880" w14:textId="44F9701E" w:rsidR="00AD6F0F" w:rsidRDefault="006B28C7" w:rsidP="006B28C7">
      <w:pPr>
        <w:pStyle w:val="SemEspaamento"/>
        <w:rPr>
          <w:rFonts w:ascii="Bookman Old Style" w:hAnsi="Bookman Old Style"/>
          <w:b/>
          <w:bCs/>
        </w:rPr>
      </w:pPr>
      <w:r w:rsidRPr="006B28C7">
        <w:rPr>
          <w:rFonts w:ascii="Bookman Old Style" w:hAnsi="Bookman Old Style"/>
          <w:b/>
          <w:bCs/>
        </w:rPr>
        <w:t>32ª REUNIÃO ORDINÁRIA A SER REALIZADA EM 26-10-2021.</w:t>
      </w:r>
    </w:p>
    <w:p w14:paraId="2E5DE5F1" w14:textId="77777777" w:rsidR="00B16F9A" w:rsidRDefault="006B28C7" w:rsidP="006B28C7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304F0957" w14:textId="2EFCABF7" w:rsidR="006B28C7" w:rsidRDefault="006B28C7" w:rsidP="00B16F9A">
      <w:pPr>
        <w:pStyle w:val="SemEspaamento"/>
        <w:ind w:left="2124" w:firstLine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Pauta do Dia:</w:t>
      </w:r>
    </w:p>
    <w:p w14:paraId="62B9A136" w14:textId="066A773A" w:rsidR="006B28C7" w:rsidRDefault="006B28C7" w:rsidP="006B28C7">
      <w:pPr>
        <w:pStyle w:val="SemEspaamento"/>
        <w:rPr>
          <w:rFonts w:ascii="Bookman Old Style" w:hAnsi="Bookman Old Style"/>
          <w:b/>
          <w:bCs/>
        </w:rPr>
      </w:pPr>
    </w:p>
    <w:p w14:paraId="3D6CA10C" w14:textId="4C820DD0" w:rsidR="006B28C7" w:rsidRDefault="006B28C7" w:rsidP="006B28C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3458CC1D" w14:textId="77777777" w:rsidR="00533BD2" w:rsidRDefault="00533BD2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096A198" w14:textId="2E8A6F60" w:rsidR="006B28C7" w:rsidRDefault="006B28C7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038/2021, </w:t>
      </w:r>
      <w:r>
        <w:rPr>
          <w:rFonts w:ascii="Bookman Old Style" w:hAnsi="Bookman Old Style"/>
        </w:rPr>
        <w:t>que dispõe sobre a Abertura de Crédito Adicional Especial para realização de eventos aos funcionários da Educação Municipal, objetivando a contratação de empresas para realização de tais eventos, e dá outras providências.</w:t>
      </w:r>
    </w:p>
    <w:p w14:paraId="2265D1A8" w14:textId="77777777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FDF7232" w14:textId="4D9B4F6C" w:rsidR="006B28C7" w:rsidRDefault="006B28C7" w:rsidP="006B28C7">
      <w:pPr>
        <w:pStyle w:val="SemEspaamento"/>
        <w:jc w:val="both"/>
        <w:rPr>
          <w:rFonts w:ascii="Bookman Old Style" w:hAnsi="Bookman Old Style"/>
          <w:b/>
          <w:bCs/>
        </w:rPr>
      </w:pPr>
      <w:r w:rsidRPr="006B28C7">
        <w:rPr>
          <w:rFonts w:ascii="Bookman Old Style" w:hAnsi="Bookman Old Style"/>
          <w:b/>
          <w:bCs/>
        </w:rPr>
        <w:t>PROJETO DE LEI EM APRECIAÇÃO:</w:t>
      </w:r>
    </w:p>
    <w:p w14:paraId="5A42C8BC" w14:textId="77777777" w:rsidR="00533BD2" w:rsidRPr="006B28C7" w:rsidRDefault="00533BD2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69F5649" w14:textId="052C1ED9" w:rsidR="006B28C7" w:rsidRDefault="006B28C7" w:rsidP="006B28C7">
      <w:pPr>
        <w:pStyle w:val="SemEspaamento"/>
        <w:jc w:val="both"/>
        <w:rPr>
          <w:rFonts w:ascii="Bookman Old Style" w:hAnsi="Bookman Old Style"/>
        </w:rPr>
      </w:pPr>
      <w:r w:rsidRPr="006B28C7">
        <w:rPr>
          <w:rFonts w:ascii="Bookman Old Style" w:hAnsi="Bookman Old Style"/>
          <w:b/>
          <w:bCs/>
        </w:rPr>
        <w:t>Projeto de Lei nº 033/2021</w:t>
      </w:r>
      <w:r>
        <w:rPr>
          <w:rFonts w:ascii="Bookman Old Style" w:hAnsi="Bookman Old Style"/>
        </w:rPr>
        <w:t xml:space="preserve">, </w:t>
      </w:r>
      <w:r w:rsidRPr="009D0788">
        <w:rPr>
          <w:rFonts w:ascii="Bookman Old Style" w:hAnsi="Bookman Old Style"/>
        </w:rPr>
        <w:t xml:space="preserve">que institui a Política Pública do Município de Congonhinhas para o controle populacional de Cães e Gatos, estabelece sanções e penalidades administrativas para aqueles que praticarem maus-tratos aos animais e </w:t>
      </w:r>
    </w:p>
    <w:p w14:paraId="39BE1D57" w14:textId="08A816BE" w:rsidR="006B28C7" w:rsidRDefault="006B28C7" w:rsidP="006B28C7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</w:rPr>
        <w:t>descumprirem as normas previstas nesta Lei, e dá outras providências</w:t>
      </w:r>
    </w:p>
    <w:p w14:paraId="7E9BBECD" w14:textId="77777777" w:rsidR="005A4253" w:rsidRDefault="005A4253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AC6B2A3" w14:textId="4D6714A4" w:rsidR="005A4253" w:rsidRDefault="005A4253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REQUERIMENTO: </w:t>
      </w:r>
      <w:r w:rsidRPr="005A4253">
        <w:rPr>
          <w:rFonts w:ascii="Bookman Old Style" w:hAnsi="Bookman Old Style"/>
        </w:rPr>
        <w:t xml:space="preserve">Apresentado pelo </w:t>
      </w:r>
      <w:r w:rsidRPr="005A4253">
        <w:rPr>
          <w:rFonts w:ascii="Bookman Old Style" w:hAnsi="Bookman Old Style"/>
          <w:b/>
          <w:bCs/>
        </w:rPr>
        <w:t>Vereador Lucimar A. de Lima</w:t>
      </w:r>
      <w:r>
        <w:rPr>
          <w:rFonts w:ascii="Bookman Old Style" w:hAnsi="Bookman Old Style"/>
        </w:rPr>
        <w:t>, onde requer informações sobre o Contrato nº 003/2021 celebrado entre o Município de Congonhinhas e o Sr. Flávio Alberto Bazoni pessoa Jurídica, que tem por objetivo a pavimentação e recape asfáltico em ruas da Vila Ribeiro e vila Campos, na sede do Município de Congonhinhas, onde solicita as seguintes informações:</w:t>
      </w:r>
    </w:p>
    <w:p w14:paraId="5EB4E2E2" w14:textId="77777777" w:rsidR="005A4253" w:rsidRDefault="005A4253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Uma cópia da Ordem de Serviço;</w:t>
      </w:r>
    </w:p>
    <w:p w14:paraId="67A0711F" w14:textId="77777777" w:rsidR="005A4253" w:rsidRDefault="005A4253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Uma cópia do cronograma da obra contratada;</w:t>
      </w:r>
    </w:p>
    <w:p w14:paraId="4D785EE2" w14:textId="2707E422" w:rsidR="006B28C7" w:rsidRPr="005A4253" w:rsidRDefault="005A4253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="00493CE0">
        <w:rPr>
          <w:rFonts w:ascii="Bookman Old Style" w:hAnsi="Bookman Old Style"/>
        </w:rPr>
        <w:t>Em relação</w:t>
      </w:r>
      <w:r>
        <w:rPr>
          <w:rFonts w:ascii="Bookman Old Style" w:hAnsi="Bookman Old Style"/>
        </w:rPr>
        <w:t xml:space="preserve"> </w:t>
      </w:r>
      <w:r w:rsidR="00996B8D">
        <w:rPr>
          <w:rFonts w:ascii="Bookman Old Style" w:hAnsi="Bookman Old Style"/>
        </w:rPr>
        <w:t>ao contrato da obra de pavimentação e recape na Vila Ribeiro e na Vila Campos, já foi realizado algum aditivo? Se sim, citar detalhadamente o aditivo concedido à empresa contratada.</w:t>
      </w:r>
      <w:bookmarkStart w:id="2" w:name="_GoBack"/>
      <w:bookmarkEnd w:id="2"/>
    </w:p>
    <w:p w14:paraId="1DF4F871" w14:textId="77777777" w:rsidR="005A4253" w:rsidRDefault="005A4253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DDC203C" w14:textId="37F3C5B8" w:rsidR="006B28C7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  <w:r w:rsidRPr="00B16F9A">
        <w:rPr>
          <w:rFonts w:ascii="Bookman Old Style" w:hAnsi="Bookman Old Style"/>
          <w:b/>
          <w:bCs/>
        </w:rPr>
        <w:t>OFÍCIOS/INDICAÇÕES:</w:t>
      </w:r>
    </w:p>
    <w:p w14:paraId="10AE9638" w14:textId="14C59752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B4AE85F" w14:textId="7430911B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0A17F4BB" w14:textId="7B769B5D" w:rsidR="00533BD2" w:rsidRPr="00533BD2" w:rsidRDefault="00533BD2" w:rsidP="00533BD2">
      <w:pPr>
        <w:pStyle w:val="SemEspaamento"/>
        <w:jc w:val="both"/>
        <w:rPr>
          <w:rFonts w:ascii="Bookman Old Style" w:hAnsi="Bookman Old Style"/>
        </w:rPr>
      </w:pPr>
      <w:r w:rsidRPr="00533BD2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533BD2">
        <w:rPr>
          <w:rFonts w:ascii="Bookman Old Style" w:hAnsi="Bookman Old Style"/>
        </w:rPr>
        <w:t xml:space="preserve"> para os responsáveis para assim que for possível</w:t>
      </w:r>
      <w:r>
        <w:rPr>
          <w:rFonts w:ascii="Bookman Old Style" w:hAnsi="Bookman Old Style"/>
        </w:rPr>
        <w:t>,</w:t>
      </w:r>
      <w:r w:rsidRPr="00533BD2">
        <w:rPr>
          <w:rFonts w:ascii="Bookman Old Style" w:hAnsi="Bookman Old Style"/>
        </w:rPr>
        <w:t xml:space="preserve"> fazer manutenção nas instalações elétricas da Escola João Canedo da Silva, a maioria das salas de aula, refeitório, cozinha e corredores, estão com iluminação bastante precária e também que instale lâmpadas na fachada da escola, pois é uma área sem iluminação e oferece risco para os usuários da escola;</w:t>
      </w:r>
    </w:p>
    <w:p w14:paraId="54145802" w14:textId="23C0FEB6" w:rsidR="00533BD2" w:rsidRPr="00533BD2" w:rsidRDefault="00533BD2" w:rsidP="00533BD2">
      <w:pPr>
        <w:pStyle w:val="SemEspaamento"/>
        <w:jc w:val="both"/>
        <w:rPr>
          <w:rFonts w:ascii="Bookman Old Style" w:hAnsi="Bookman Old Style"/>
        </w:rPr>
      </w:pPr>
      <w:r w:rsidRPr="00533BD2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533BD2">
        <w:rPr>
          <w:rFonts w:ascii="Bookman Old Style" w:hAnsi="Bookman Old Style"/>
        </w:rPr>
        <w:t xml:space="preserve"> para que seja instalado corrimão na escadaria da Escola João Canedo da Silva, sendo necessário um em cada lateral da escadaria e um no centro para proporcionar maior segurança aos usuários da escola;</w:t>
      </w:r>
    </w:p>
    <w:p w14:paraId="2B812984" w14:textId="4EC4D5F5" w:rsidR="00533BD2" w:rsidRPr="00533BD2" w:rsidRDefault="00533BD2" w:rsidP="00533BD2">
      <w:pPr>
        <w:pStyle w:val="SemEspaamento"/>
        <w:jc w:val="both"/>
        <w:rPr>
          <w:rFonts w:ascii="Bookman Old Style" w:hAnsi="Bookman Old Style"/>
        </w:rPr>
      </w:pPr>
      <w:r w:rsidRPr="00533BD2">
        <w:rPr>
          <w:rFonts w:ascii="Bookman Old Style" w:hAnsi="Bookman Old Style"/>
        </w:rPr>
        <w:t>3- Indic</w:t>
      </w:r>
      <w:r>
        <w:rPr>
          <w:rFonts w:ascii="Bookman Old Style" w:hAnsi="Bookman Old Style"/>
        </w:rPr>
        <w:t>a</w:t>
      </w:r>
      <w:r w:rsidRPr="00533BD2">
        <w:rPr>
          <w:rFonts w:ascii="Bookman Old Style" w:hAnsi="Bookman Old Style"/>
        </w:rPr>
        <w:t xml:space="preserve"> que havendo possibilidade, </w:t>
      </w:r>
      <w:r>
        <w:rPr>
          <w:rFonts w:ascii="Bookman Old Style" w:hAnsi="Bookman Old Style"/>
        </w:rPr>
        <w:t xml:space="preserve">que </w:t>
      </w:r>
      <w:r w:rsidRPr="00533BD2">
        <w:rPr>
          <w:rFonts w:ascii="Bookman Old Style" w:hAnsi="Bookman Old Style"/>
        </w:rPr>
        <w:t>os responsáveis providencie</w:t>
      </w:r>
      <w:r>
        <w:rPr>
          <w:rFonts w:ascii="Bookman Old Style" w:hAnsi="Bookman Old Style"/>
        </w:rPr>
        <w:t>m</w:t>
      </w:r>
      <w:r w:rsidRPr="00533BD2">
        <w:rPr>
          <w:rFonts w:ascii="Bookman Old Style" w:hAnsi="Bookman Old Style"/>
        </w:rPr>
        <w:t xml:space="preserve"> a instalação de alarmes e câmeras de monitoramento em todas as unidades escolares, principalmente as da cidade, pois estão sendo alvos frequentes de ataques e não possui dispositivos de segurança para auxiliar na prevenção e nas investigações em eventuais furtos que venham ocorrer;</w:t>
      </w:r>
    </w:p>
    <w:p w14:paraId="4FB689A7" w14:textId="66AFF78B" w:rsidR="00B16F9A" w:rsidRPr="00533BD2" w:rsidRDefault="00533BD2" w:rsidP="00533BD2">
      <w:pPr>
        <w:pStyle w:val="SemEspaamento"/>
        <w:jc w:val="both"/>
        <w:rPr>
          <w:rFonts w:ascii="Bookman Old Style" w:hAnsi="Bookman Old Style"/>
        </w:rPr>
      </w:pPr>
      <w:r w:rsidRPr="00533BD2">
        <w:rPr>
          <w:rFonts w:ascii="Bookman Old Style" w:hAnsi="Bookman Old Style"/>
        </w:rPr>
        <w:t>4- Reitera</w:t>
      </w:r>
      <w:r>
        <w:rPr>
          <w:rFonts w:ascii="Bookman Old Style" w:hAnsi="Bookman Old Style"/>
        </w:rPr>
        <w:t xml:space="preserve"> a</w:t>
      </w:r>
      <w:r w:rsidRPr="00533BD2">
        <w:rPr>
          <w:rFonts w:ascii="Bookman Old Style" w:hAnsi="Bookman Old Style"/>
        </w:rPr>
        <w:t xml:space="preserve"> indicação, ao setor responsável para providenciar sinalização de área escolar </w:t>
      </w:r>
      <w:r>
        <w:rPr>
          <w:rFonts w:ascii="Bookman Old Style" w:hAnsi="Bookman Old Style"/>
        </w:rPr>
        <w:t>do CMEI</w:t>
      </w:r>
      <w:r w:rsidRPr="00533BD2">
        <w:rPr>
          <w:rFonts w:ascii="Bookman Old Style" w:hAnsi="Bookman Old Style"/>
        </w:rPr>
        <w:t xml:space="preserve"> Criança Esperança, já faz 3 anos que estão nas atuais instalações e não tiveram o problema resolvido. Já foram realizadas várias cobranças por parte da escola nesse sentido e até o momento não foi realizada sinalização mínima necessária na referida escola, então que seja providenciada sinalização com placas, faixa exclusiva para embarque e desembarque dos alunos e a construção de faixa elevada de pedestre em frente à escola, para dar maior segurança para a comunidade escolar;</w:t>
      </w:r>
    </w:p>
    <w:p w14:paraId="063B9CC4" w14:textId="749CF228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302472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</w:t>
      </w:r>
      <w:r w:rsidR="00302472">
        <w:rPr>
          <w:rFonts w:ascii="Bookman Old Style" w:hAnsi="Bookman Old Style"/>
          <w:b/>
          <w:bCs/>
        </w:rPr>
        <w:t xml:space="preserve"> JOELGLERSON RICARDO DE LIMA:</w:t>
      </w:r>
    </w:p>
    <w:p w14:paraId="4402D51A" w14:textId="05761F55" w:rsidR="00302472" w:rsidRDefault="00302472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1- Indica ao Sr. Refeito, que estude a possibilidade de adquirir 02 (dois) Play</w:t>
      </w:r>
      <w:r w:rsidR="003775F7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round</w:t>
      </w:r>
      <w:r w:rsidR="003775F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, para os Conjuntos Habitacionais: Benedito Salles do Nascimento e </w:t>
      </w:r>
      <w:r w:rsidR="003775F7">
        <w:rPr>
          <w:rFonts w:ascii="Bookman Old Style" w:hAnsi="Bookman Old Style"/>
        </w:rPr>
        <w:t>Jaime</w:t>
      </w:r>
      <w:r>
        <w:rPr>
          <w:rFonts w:ascii="Bookman Old Style" w:hAnsi="Bookman Old Style"/>
        </w:rPr>
        <w:t xml:space="preserve"> Pedro Ferreira;</w:t>
      </w:r>
    </w:p>
    <w:p w14:paraId="06B7EB5E" w14:textId="07B882E4" w:rsidR="00B16F9A" w:rsidRPr="00533BD2" w:rsidRDefault="00302472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para que seja feito reparos na Rua: William Durães Freire, pois a Sanepar realizou um serviço a terra cedeu, e os veículos estão tendo dificuldades para trafegar na referida rua.</w:t>
      </w:r>
    </w:p>
    <w:p w14:paraId="5D81A269" w14:textId="7743EFE3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D56037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</w:t>
      </w:r>
      <w:r w:rsidR="008C3902">
        <w:rPr>
          <w:rFonts w:ascii="Bookman Old Style" w:hAnsi="Bookman Old Style"/>
          <w:b/>
          <w:bCs/>
        </w:rPr>
        <w:t xml:space="preserve"> EVERTON CARLOS MACHADO:</w:t>
      </w:r>
    </w:p>
    <w:p w14:paraId="7C426756" w14:textId="2DE22476" w:rsidR="008C3902" w:rsidRDefault="008C3902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Sr. Prefeito, que seja visto a possibilidade, de ser feito a manutenção com urgência no calçamento de pedras irregulares, no final da av. São Paulo, esquina com a Rua Pintassilgo;</w:t>
      </w:r>
    </w:p>
    <w:p w14:paraId="76BD2650" w14:textId="77777777" w:rsidR="00533BD2" w:rsidRDefault="00533BD2" w:rsidP="006B28C7">
      <w:pPr>
        <w:pStyle w:val="SemEspaamento"/>
        <w:jc w:val="both"/>
        <w:rPr>
          <w:rFonts w:ascii="Bookman Old Style" w:hAnsi="Bookman Old Style"/>
        </w:rPr>
      </w:pPr>
    </w:p>
    <w:p w14:paraId="5E89ACA5" w14:textId="77777777" w:rsidR="00533BD2" w:rsidRDefault="00533BD2" w:rsidP="006B28C7">
      <w:pPr>
        <w:pStyle w:val="SemEspaamento"/>
        <w:jc w:val="both"/>
        <w:rPr>
          <w:rFonts w:ascii="Bookman Old Style" w:hAnsi="Bookman Old Style"/>
        </w:rPr>
      </w:pPr>
    </w:p>
    <w:p w14:paraId="321A4E39" w14:textId="77777777" w:rsidR="00533BD2" w:rsidRPr="00AC3D7A" w:rsidRDefault="00996B8D" w:rsidP="00533BD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ED807D4">
          <v:shape id="_x0000_s1027" type="#_x0000_t75" style="position:absolute;margin-left:-65.25pt;margin-top:-12pt;width:54pt;height:54pt;z-index:251660288">
            <v:imagedata r:id="rId4" o:title="" gain="1.25" blacklevel="9176f"/>
            <w10:wrap type="topAndBottom"/>
          </v:shape>
          <o:OLEObject Type="Embed" ProgID="MSPhotoEd.3" ShapeID="_x0000_s1027" DrawAspect="Content" ObjectID="_1696743309" r:id="rId6"/>
        </w:object>
      </w:r>
      <w:r w:rsidR="00533BD2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637C09E" w14:textId="77777777" w:rsidR="00533BD2" w:rsidRPr="000E54C7" w:rsidRDefault="00533BD2" w:rsidP="00533BD2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41C79AF1" w14:textId="77777777" w:rsidR="00533BD2" w:rsidRDefault="00533BD2" w:rsidP="006B28C7">
      <w:pPr>
        <w:pStyle w:val="SemEspaamento"/>
        <w:jc w:val="both"/>
        <w:rPr>
          <w:rFonts w:ascii="Bookman Old Style" w:hAnsi="Bookman Old Style"/>
        </w:rPr>
      </w:pPr>
    </w:p>
    <w:p w14:paraId="2A04C6F9" w14:textId="77777777" w:rsidR="00533BD2" w:rsidRDefault="00533BD2" w:rsidP="006B28C7">
      <w:pPr>
        <w:pStyle w:val="SemEspaamento"/>
        <w:jc w:val="both"/>
        <w:rPr>
          <w:rFonts w:ascii="Bookman Old Style" w:hAnsi="Bookman Old Style"/>
        </w:rPr>
      </w:pPr>
    </w:p>
    <w:p w14:paraId="286B1476" w14:textId="02831A47" w:rsidR="00B16F9A" w:rsidRPr="007D1AF9" w:rsidRDefault="008C3902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Reitera indicação, para que seja feito reparos com urgência, nas Ruas: José de Oliveira, José F. Silvano, Luiz Cantóia, também na Vila Campos e Vila Ribeiro.</w:t>
      </w:r>
    </w:p>
    <w:p w14:paraId="3EF8F2A1" w14:textId="62BC215F" w:rsidR="00B16F9A" w:rsidRDefault="00B16F9A" w:rsidP="006B28C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A45B69">
        <w:rPr>
          <w:rFonts w:ascii="Bookman Old Style" w:hAnsi="Bookman Old Style"/>
          <w:b/>
          <w:bCs/>
        </w:rPr>
        <w:t xml:space="preserve"> NILSON RODRIGUES DOS SANTOS:</w:t>
      </w:r>
    </w:p>
    <w:p w14:paraId="0B14C0A9" w14:textId="5F0F88F5" w:rsidR="00A45B69" w:rsidRDefault="00A45B69" w:rsidP="006B28C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que o setor competente, providencie com urgência o conserto do muro do Cemitério do Patrimônio do Vaz, pois parte do muro caiu e tem que fazer de novo.</w:t>
      </w:r>
    </w:p>
    <w:p w14:paraId="7205FE63" w14:textId="6C721354" w:rsidR="001C2E17" w:rsidRDefault="001C2E17" w:rsidP="001C2E17">
      <w:pPr>
        <w:pStyle w:val="SemEspaamento"/>
        <w:rPr>
          <w:rFonts w:ascii="Bookman Old Style" w:hAnsi="Bookman Old Style"/>
          <w:b/>
          <w:bCs/>
        </w:rPr>
      </w:pPr>
      <w:r w:rsidRPr="001C2E17">
        <w:rPr>
          <w:rFonts w:ascii="Bookman Old Style" w:hAnsi="Bookman Old Style"/>
          <w:b/>
          <w:bCs/>
        </w:rPr>
        <w:t>PEDIDO DO VEREADOR CHELSE MARCOLINO SIMÕES:</w:t>
      </w:r>
    </w:p>
    <w:p w14:paraId="6F5C73E6" w14:textId="5925D35E" w:rsidR="001C2E17" w:rsidRPr="001C2E17" w:rsidRDefault="001C2E17" w:rsidP="001C2E17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Indica ao setor competente, que seja feita a manutenção dos muros do CMEI </w:t>
      </w:r>
      <w:r w:rsidR="007D1AF9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riança </w:t>
      </w:r>
      <w:r w:rsidR="007D1AF9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sperança, pois com as fortes chuvas o muro cedeu.</w:t>
      </w:r>
    </w:p>
    <w:p w14:paraId="0ECC3F28" w14:textId="77777777" w:rsidR="001C2E17" w:rsidRPr="001C2E17" w:rsidRDefault="001C2E17" w:rsidP="001C2E17"/>
    <w:sectPr w:rsidR="001C2E17" w:rsidRPr="001C2E17" w:rsidSect="00533BD2">
      <w:pgSz w:w="11906" w:h="16838"/>
      <w:pgMar w:top="28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9E"/>
    <w:rsid w:val="00147F9E"/>
    <w:rsid w:val="001C2E17"/>
    <w:rsid w:val="002E1989"/>
    <w:rsid w:val="00302472"/>
    <w:rsid w:val="003775F7"/>
    <w:rsid w:val="00493CE0"/>
    <w:rsid w:val="00533BD2"/>
    <w:rsid w:val="005A4253"/>
    <w:rsid w:val="005B2BB4"/>
    <w:rsid w:val="006B28C7"/>
    <w:rsid w:val="007D1AF9"/>
    <w:rsid w:val="008C3902"/>
    <w:rsid w:val="00996B8D"/>
    <w:rsid w:val="00A45B69"/>
    <w:rsid w:val="00AD6F0F"/>
    <w:rsid w:val="00B16F9A"/>
    <w:rsid w:val="00D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FA1D3"/>
  <w15:chartTrackingRefBased/>
  <w15:docId w15:val="{46895190-E5A4-417E-A83C-D91DB71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9</cp:revision>
  <dcterms:created xsi:type="dcterms:W3CDTF">2021-10-25T11:47:00Z</dcterms:created>
  <dcterms:modified xsi:type="dcterms:W3CDTF">2021-10-26T11:49:00Z</dcterms:modified>
</cp:coreProperties>
</file>